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032"/>
        <w:gridCol w:w="284"/>
        <w:gridCol w:w="750"/>
        <w:gridCol w:w="408"/>
        <w:gridCol w:w="3803"/>
      </w:tblGrid>
      <w:tr w:rsidR="00AD375D" w:rsidRPr="00502ED8" w:rsidTr="00AD375D">
        <w:trPr>
          <w:trHeight w:val="120"/>
        </w:trPr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AD375D" w:rsidRPr="008871CF" w:rsidRDefault="00AD375D" w:rsidP="0098367E">
            <w:pPr>
              <w:pStyle w:val="berschrift1"/>
            </w:pPr>
            <w:bookmarkStart w:id="0" w:name="_GoBack"/>
            <w:bookmarkEnd w:id="0"/>
            <w:r w:rsidRPr="008871CF">
              <w:t>GEMEINDE</w:t>
            </w:r>
          </w:p>
          <w:p w:rsidR="00AD375D" w:rsidRPr="0011607A" w:rsidRDefault="00AD375D" w:rsidP="0098367E">
            <w:pPr>
              <w:ind w:right="113"/>
              <w:jc w:val="right"/>
              <w:rPr>
                <w:b/>
                <w:sz w:val="24"/>
                <w:lang w:val="de-DE"/>
              </w:rPr>
            </w:pPr>
            <w:r w:rsidRPr="0011607A">
              <w:rPr>
                <w:sz w:val="32"/>
                <w:lang w:val="de-DE"/>
              </w:rPr>
              <w:t>NALS</w:t>
            </w:r>
          </w:p>
          <w:p w:rsidR="00AD375D" w:rsidRPr="0011607A" w:rsidRDefault="00AD375D" w:rsidP="0098367E">
            <w:pPr>
              <w:ind w:right="113"/>
              <w:jc w:val="right"/>
              <w:rPr>
                <w:spacing w:val="10"/>
                <w:sz w:val="18"/>
                <w:lang w:val="de-DE"/>
              </w:rPr>
            </w:pPr>
            <w:r w:rsidRPr="0011607A">
              <w:rPr>
                <w:spacing w:val="10"/>
                <w:sz w:val="18"/>
                <w:lang w:val="de-DE"/>
              </w:rPr>
              <w:t>AUTONOME PROVINZ</w:t>
            </w:r>
          </w:p>
          <w:p w:rsidR="00AD375D" w:rsidRPr="0011607A" w:rsidRDefault="00AD375D" w:rsidP="0098367E">
            <w:pPr>
              <w:ind w:right="113"/>
              <w:jc w:val="right"/>
              <w:rPr>
                <w:lang w:val="de-DE"/>
              </w:rPr>
            </w:pPr>
            <w:r w:rsidRPr="0011607A">
              <w:rPr>
                <w:spacing w:val="10"/>
                <w:sz w:val="18"/>
                <w:lang w:val="de-DE"/>
              </w:rPr>
              <w:t>BOZEN-SÜDTIROL</w:t>
            </w:r>
          </w:p>
          <w:p w:rsidR="00AD375D" w:rsidRPr="0011607A" w:rsidRDefault="00AD375D" w:rsidP="0098367E">
            <w:pPr>
              <w:ind w:right="113"/>
              <w:jc w:val="right"/>
              <w:rPr>
                <w:lang w:val="de-DE"/>
              </w:rPr>
            </w:pPr>
          </w:p>
        </w:tc>
        <w:tc>
          <w:tcPr>
            <w:tcW w:w="1442" w:type="dxa"/>
            <w:gridSpan w:val="3"/>
            <w:tcBorders>
              <w:bottom w:val="single" w:sz="6" w:space="0" w:color="auto"/>
            </w:tcBorders>
          </w:tcPr>
          <w:p w:rsidR="00AD375D" w:rsidRPr="008871CF" w:rsidRDefault="00AD375D" w:rsidP="0098367E">
            <w:pPr>
              <w:jc w:val="center"/>
            </w:pPr>
            <w:r w:rsidRPr="008871CF">
              <w:rPr>
                <w:noProof/>
                <w:lang w:val="de-DE" w:eastAsia="de-DE"/>
              </w:rPr>
              <w:drawing>
                <wp:inline distT="0" distB="0" distL="0" distR="0" wp14:anchorId="3F8BB58B" wp14:editId="6DC065F7">
                  <wp:extent cx="657225" cy="742950"/>
                  <wp:effectExtent l="0" t="0" r="9525" b="0"/>
                  <wp:docPr id="1" name="Bild 1" descr="H:\USER\COMMON\TEXTBAU\GEMEIN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SER\COMMON\TEXTBAU\GEMEIND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tcBorders>
              <w:bottom w:val="single" w:sz="6" w:space="0" w:color="auto"/>
            </w:tcBorders>
          </w:tcPr>
          <w:p w:rsidR="00AD375D" w:rsidRPr="008871CF" w:rsidRDefault="00AD375D" w:rsidP="0098367E">
            <w:pPr>
              <w:ind w:left="113"/>
              <w:rPr>
                <w:sz w:val="32"/>
              </w:rPr>
            </w:pPr>
            <w:r w:rsidRPr="008871CF">
              <w:rPr>
                <w:sz w:val="32"/>
              </w:rPr>
              <w:t xml:space="preserve">COMUNE DI </w:t>
            </w:r>
          </w:p>
          <w:p w:rsidR="00AD375D" w:rsidRPr="008871CF" w:rsidRDefault="00AD375D" w:rsidP="0098367E">
            <w:pPr>
              <w:ind w:left="113"/>
              <w:rPr>
                <w:sz w:val="24"/>
              </w:rPr>
            </w:pPr>
            <w:r w:rsidRPr="008871CF">
              <w:rPr>
                <w:sz w:val="32"/>
              </w:rPr>
              <w:t>NALLES</w:t>
            </w:r>
          </w:p>
          <w:p w:rsidR="00AD375D" w:rsidRPr="008871CF" w:rsidRDefault="00AD375D" w:rsidP="0098367E">
            <w:pPr>
              <w:ind w:left="113"/>
              <w:rPr>
                <w:spacing w:val="-10"/>
                <w:sz w:val="18"/>
              </w:rPr>
            </w:pPr>
            <w:r w:rsidRPr="008871CF">
              <w:rPr>
                <w:spacing w:val="-10"/>
                <w:sz w:val="18"/>
              </w:rPr>
              <w:t xml:space="preserve">PROVINCIA AUTONOMA </w:t>
            </w:r>
          </w:p>
          <w:p w:rsidR="00AD375D" w:rsidRPr="008871CF" w:rsidRDefault="00AD375D" w:rsidP="0098367E">
            <w:pPr>
              <w:ind w:left="113"/>
            </w:pPr>
            <w:r w:rsidRPr="008871CF">
              <w:rPr>
                <w:spacing w:val="-10"/>
                <w:sz w:val="18"/>
              </w:rPr>
              <w:t>DI BOLZANO</w:t>
            </w:r>
          </w:p>
        </w:tc>
      </w:tr>
      <w:tr w:rsidR="00AD375D" w:rsidRPr="00502ED8" w:rsidTr="00AD375D">
        <w:tblPrEx>
          <w:tblBorders>
            <w:bottom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9" w:type="dxa"/>
        </w:trPr>
        <w:tc>
          <w:tcPr>
            <w:tcW w:w="4316" w:type="dxa"/>
            <w:gridSpan w:val="2"/>
          </w:tcPr>
          <w:p w:rsidR="00AD375D" w:rsidRPr="0011607A" w:rsidRDefault="00AD375D" w:rsidP="0098367E">
            <w:pPr>
              <w:pStyle w:val="Fuzeile"/>
              <w:jc w:val="right"/>
              <w:rPr>
                <w:sz w:val="15"/>
                <w:lang w:val="de-DE"/>
              </w:rPr>
            </w:pPr>
            <w:r w:rsidRPr="0011607A">
              <w:rPr>
                <w:caps/>
                <w:sz w:val="15"/>
                <w:lang w:val="de-DE"/>
              </w:rPr>
              <w:t>RATHAUSPLATZ 1</w:t>
            </w:r>
            <w:r w:rsidRPr="0011607A">
              <w:rPr>
                <w:sz w:val="15"/>
                <w:lang w:val="de-DE"/>
              </w:rPr>
              <w:t xml:space="preserve"> - 39010 NALS</w:t>
            </w:r>
          </w:p>
          <w:p w:rsidR="00AD375D" w:rsidRPr="0011607A" w:rsidRDefault="00AD375D" w:rsidP="0098367E">
            <w:pPr>
              <w:pStyle w:val="Fuzeile"/>
              <w:jc w:val="right"/>
              <w:rPr>
                <w:sz w:val="15"/>
                <w:lang w:val="de-DE"/>
              </w:rPr>
            </w:pPr>
            <w:r w:rsidRPr="0011607A">
              <w:rPr>
                <w:sz w:val="15"/>
                <w:lang w:val="de-DE"/>
              </w:rPr>
              <w:t>STEUERNR. 82003170212, MWST.NR. 00453310211</w:t>
            </w:r>
          </w:p>
          <w:p w:rsidR="00AD375D" w:rsidRPr="008871CF" w:rsidRDefault="00AD375D" w:rsidP="0098367E">
            <w:pPr>
              <w:pStyle w:val="Fuzeile"/>
              <w:jc w:val="right"/>
              <w:rPr>
                <w:sz w:val="15"/>
              </w:rPr>
            </w:pPr>
            <w:r w:rsidRPr="008871CF">
              <w:rPr>
                <w:sz w:val="15"/>
              </w:rPr>
              <w:t>TEL. (0471) 675811</w:t>
            </w:r>
            <w:r>
              <w:rPr>
                <w:sz w:val="15"/>
              </w:rPr>
              <w:t xml:space="preserve"> E</w:t>
            </w:r>
            <w:r w:rsidRPr="008871CF">
              <w:rPr>
                <w:sz w:val="15"/>
              </w:rPr>
              <w:t xml:space="preserve">-mail: </w:t>
            </w:r>
            <w:hyperlink r:id="rId9" w:history="1">
              <w:r w:rsidRPr="008871CF">
                <w:rPr>
                  <w:rStyle w:val="Hyperlink"/>
                  <w:sz w:val="15"/>
                </w:rPr>
                <w:t>info@nals.eu</w:t>
              </w:r>
            </w:hyperlink>
          </w:p>
          <w:p w:rsidR="00AD375D" w:rsidRPr="008871CF" w:rsidRDefault="00AD375D" w:rsidP="0098367E">
            <w:pPr>
              <w:pStyle w:val="Fuzeile"/>
              <w:jc w:val="right"/>
              <w:rPr>
                <w:sz w:val="15"/>
              </w:rPr>
            </w:pPr>
            <w:r w:rsidRPr="008871CF">
              <w:rPr>
                <w:sz w:val="15"/>
              </w:rPr>
              <w:t>zertifizierte e-mail Adresse: nals</w:t>
            </w:r>
            <w:r>
              <w:rPr>
                <w:sz w:val="15"/>
              </w:rPr>
              <w:t>.nalles</w:t>
            </w:r>
            <w:r w:rsidRPr="008871CF">
              <w:rPr>
                <w:sz w:val="15"/>
              </w:rPr>
              <w:t xml:space="preserve">@legalmail.it </w:t>
            </w:r>
          </w:p>
        </w:tc>
        <w:tc>
          <w:tcPr>
            <w:tcW w:w="750" w:type="dxa"/>
          </w:tcPr>
          <w:p w:rsidR="00AD375D" w:rsidRPr="008871CF" w:rsidRDefault="00AD375D" w:rsidP="0098367E">
            <w:pPr>
              <w:pStyle w:val="Fuzeile"/>
              <w:rPr>
                <w:sz w:val="15"/>
              </w:rPr>
            </w:pPr>
          </w:p>
        </w:tc>
        <w:tc>
          <w:tcPr>
            <w:tcW w:w="4211" w:type="dxa"/>
            <w:gridSpan w:val="2"/>
          </w:tcPr>
          <w:p w:rsidR="00AD375D" w:rsidRPr="008871CF" w:rsidRDefault="00AD375D" w:rsidP="0098367E">
            <w:pPr>
              <w:pStyle w:val="Fuzeile"/>
              <w:rPr>
                <w:caps/>
                <w:sz w:val="15"/>
              </w:rPr>
            </w:pPr>
            <w:r w:rsidRPr="008871CF">
              <w:rPr>
                <w:caps/>
                <w:sz w:val="15"/>
              </w:rPr>
              <w:t>PIAZZA MUNICIPIO 1 - 39010 Nalles</w:t>
            </w:r>
          </w:p>
          <w:p w:rsidR="00AD375D" w:rsidRPr="008871CF" w:rsidRDefault="00AD375D" w:rsidP="0098367E">
            <w:pPr>
              <w:pStyle w:val="Fuzeile"/>
              <w:rPr>
                <w:caps/>
                <w:sz w:val="15"/>
              </w:rPr>
            </w:pPr>
            <w:r w:rsidRPr="008871CF">
              <w:rPr>
                <w:caps/>
                <w:sz w:val="15"/>
              </w:rPr>
              <w:t>COD. FISC. 82003170212, PART. IVA 00453310211</w:t>
            </w:r>
          </w:p>
          <w:p w:rsidR="00AD375D" w:rsidRPr="008871CF" w:rsidRDefault="00AD375D" w:rsidP="0098367E">
            <w:pPr>
              <w:pStyle w:val="Fuzeile"/>
              <w:tabs>
                <w:tab w:val="clear" w:pos="4536"/>
                <w:tab w:val="clear" w:pos="9072"/>
                <w:tab w:val="left" w:pos="3165"/>
              </w:tabs>
              <w:rPr>
                <w:sz w:val="15"/>
              </w:rPr>
            </w:pPr>
            <w:r w:rsidRPr="008871CF">
              <w:rPr>
                <w:caps/>
                <w:sz w:val="15"/>
              </w:rPr>
              <w:t xml:space="preserve">TEL. (0471) 675811, </w:t>
            </w:r>
            <w:r w:rsidRPr="008871CF">
              <w:rPr>
                <w:sz w:val="15"/>
              </w:rPr>
              <w:t xml:space="preserve">e-mail: </w:t>
            </w:r>
            <w:hyperlink r:id="rId10" w:history="1">
              <w:r w:rsidRPr="008871CF">
                <w:rPr>
                  <w:rStyle w:val="Hyperlink"/>
                  <w:sz w:val="15"/>
                </w:rPr>
                <w:t>info@nalles.eu</w:t>
              </w:r>
            </w:hyperlink>
          </w:p>
          <w:p w:rsidR="00AD375D" w:rsidRPr="008871CF" w:rsidRDefault="00AD375D" w:rsidP="0098367E">
            <w:pPr>
              <w:pStyle w:val="Fuzeile"/>
              <w:rPr>
                <w:sz w:val="15"/>
              </w:rPr>
            </w:pPr>
            <w:r w:rsidRPr="008871CF">
              <w:rPr>
                <w:sz w:val="15"/>
              </w:rPr>
              <w:t xml:space="preserve">indirizzo PEC: </w:t>
            </w:r>
            <w:r>
              <w:rPr>
                <w:sz w:val="15"/>
              </w:rPr>
              <w:t>nals.</w:t>
            </w:r>
            <w:r w:rsidRPr="008871CF">
              <w:rPr>
                <w:sz w:val="15"/>
              </w:rPr>
              <w:t>nalles@legalmail.it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0"/>
        <w:gridCol w:w="2840"/>
        <w:gridCol w:w="3466"/>
      </w:tblGrid>
      <w:tr w:rsidR="008E340E" w:rsidRPr="00AD375D" w:rsidTr="00AD375D"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  <w:tr w:rsidR="008E340E" w:rsidTr="00AD375D">
        <w:tc>
          <w:tcPr>
            <w:tcW w:w="2980" w:type="dxa"/>
            <w:tcBorders>
              <w:top w:val="single" w:sz="4" w:space="0" w:color="auto"/>
            </w:tcBorders>
          </w:tcPr>
          <w:p w:rsidR="008E340E" w:rsidRDefault="008E340E" w:rsidP="000421BA">
            <w:pPr>
              <w:rPr>
                <w:lang w:val="de-DE"/>
              </w:rPr>
            </w:pPr>
          </w:p>
          <w:p w:rsidR="00AD375D" w:rsidRDefault="008E340E" w:rsidP="000421BA">
            <w:pPr>
              <w:rPr>
                <w:lang w:val="de-DE"/>
              </w:rPr>
            </w:pPr>
            <w:r w:rsidRPr="002F7123">
              <w:rPr>
                <w:lang w:val="de-DE"/>
              </w:rPr>
              <w:t xml:space="preserve">An die </w:t>
            </w:r>
          </w:p>
          <w:p w:rsidR="008E340E" w:rsidRDefault="008E340E" w:rsidP="000421BA">
            <w:pPr>
              <w:rPr>
                <w:lang w:val="de-DE"/>
              </w:rPr>
            </w:pPr>
            <w:r w:rsidRPr="002F7123">
              <w:rPr>
                <w:lang w:val="de-DE"/>
              </w:rPr>
              <w:t xml:space="preserve">Gemeinde </w:t>
            </w:r>
            <w:r w:rsidR="00AD375D">
              <w:rPr>
                <w:lang w:val="de-DE"/>
              </w:rPr>
              <w:t>Nals</w:t>
            </w:r>
          </w:p>
          <w:p w:rsidR="00AD375D" w:rsidRDefault="00AD375D" w:rsidP="000421BA">
            <w:pPr>
              <w:rPr>
                <w:lang w:val="de-DE"/>
              </w:rPr>
            </w:pPr>
            <w:r>
              <w:rPr>
                <w:lang w:val="de-DE"/>
              </w:rPr>
              <w:t>Rathausplatz 1</w:t>
            </w:r>
          </w:p>
          <w:p w:rsidR="00AD375D" w:rsidRPr="002F7123" w:rsidRDefault="00AD375D" w:rsidP="000421BA">
            <w:pPr>
              <w:rPr>
                <w:lang w:val="de-DE"/>
              </w:rPr>
            </w:pPr>
            <w:r>
              <w:rPr>
                <w:lang w:val="de-DE"/>
              </w:rPr>
              <w:t>39010 Nals</w:t>
            </w:r>
          </w:p>
          <w:p w:rsidR="008E340E" w:rsidRPr="00AD1895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E340E" w:rsidRPr="008E340E" w:rsidRDefault="004A428E" w:rsidP="000421BA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Feld für </w:t>
            </w:r>
            <w:r w:rsidR="0015349A">
              <w:rPr>
                <w:sz w:val="12"/>
                <w:szCs w:val="12"/>
                <w:lang w:val="de-DE"/>
              </w:rPr>
              <w:t>Stempelmarke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8E340E" w:rsidRPr="000B73F2" w:rsidRDefault="008E340E" w:rsidP="000421BA">
            <w:pPr>
              <w:rPr>
                <w:sz w:val="12"/>
                <w:szCs w:val="12"/>
                <w:lang w:val="de-DE"/>
              </w:rPr>
            </w:pPr>
            <w:r w:rsidRPr="000B73F2">
              <w:rPr>
                <w:sz w:val="12"/>
                <w:szCs w:val="12"/>
                <w:lang w:val="de-DE"/>
              </w:rPr>
              <w:t>Protokollstempel Gemeinde</w:t>
            </w: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:rsidR="002D0883" w:rsidRDefault="002D0883" w:rsidP="008E340E">
      <w:pPr>
        <w:tabs>
          <w:tab w:val="left" w:pos="1080"/>
        </w:tabs>
        <w:jc w:val="center"/>
        <w:rPr>
          <w:b/>
          <w:bCs w:val="0"/>
          <w:sz w:val="32"/>
          <w:szCs w:val="32"/>
          <w:lang w:val="de-DE"/>
        </w:rPr>
      </w:pPr>
      <w:r w:rsidRPr="00C93051">
        <w:rPr>
          <w:b/>
          <w:bCs w:val="0"/>
          <w:sz w:val="32"/>
          <w:szCs w:val="32"/>
          <w:lang w:val="de-DE"/>
        </w:rPr>
        <w:t>Finanzierungsplan</w:t>
      </w:r>
    </w:p>
    <w:p w:rsidR="008E340E" w:rsidRPr="00C93051" w:rsidRDefault="008E340E" w:rsidP="008E340E">
      <w:pPr>
        <w:tabs>
          <w:tab w:val="left" w:pos="1080"/>
        </w:tabs>
        <w:jc w:val="center"/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Default="004A428E" w:rsidP="003D61DF">
      <w:pPr>
        <w:tabs>
          <w:tab w:val="left" w:pos="1080"/>
        </w:tabs>
        <w:jc w:val="both"/>
        <w:rPr>
          <w:lang w:val="de-DE"/>
        </w:rPr>
      </w:pPr>
      <w:r>
        <w:rPr>
          <w:lang w:val="de-DE"/>
        </w:rPr>
        <w:t>a</w:t>
      </w:r>
      <w:r w:rsidR="002D0883" w:rsidRPr="00C93051">
        <w:rPr>
          <w:lang w:val="de-DE"/>
        </w:rPr>
        <w:t>ls Nachweis der Verfügbarkeit der Eigenmittel und de</w:t>
      </w:r>
      <w:r w:rsidR="009348D3">
        <w:rPr>
          <w:lang w:val="de-DE"/>
        </w:rPr>
        <w:t>r Finanzierbarkeit des Vorhabens</w:t>
      </w:r>
      <w:r w:rsidR="002D0883" w:rsidRPr="00C93051">
        <w:rPr>
          <w:lang w:val="de-DE"/>
        </w:rPr>
        <w:t>.</w:t>
      </w:r>
    </w:p>
    <w:p w:rsidR="002D0883" w:rsidRDefault="002D0883" w:rsidP="002D0883">
      <w:pPr>
        <w:tabs>
          <w:tab w:val="left" w:pos="1080"/>
        </w:tabs>
        <w:rPr>
          <w:lang w:val="de-DE"/>
        </w:rPr>
      </w:pPr>
    </w:p>
    <w:p w:rsidR="001455BC" w:rsidRPr="00C93051" w:rsidRDefault="001455BC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>Gesuchsteller/Gesuchstellerin:</w:t>
      </w:r>
      <w:r w:rsidRPr="0015349A">
        <w:rPr>
          <w:lang w:val="de-DE"/>
        </w:rPr>
        <w:t xml:space="preserve">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 xml:space="preserve">Gesuch für Zuweisung einer Fläche für </w:t>
      </w:r>
      <w:r w:rsidR="00AE09FE" w:rsidRPr="001455BC">
        <w:rPr>
          <w:b/>
          <w:lang w:val="de-DE"/>
        </w:rPr>
        <w:t xml:space="preserve">den geförderten Wohnbau </w:t>
      </w:r>
      <w:r w:rsidR="00D860F3">
        <w:rPr>
          <w:b/>
          <w:lang w:val="de-DE"/>
        </w:rPr>
        <w:t>– Prot. Nr.:</w:t>
      </w:r>
      <w:r w:rsidR="00AE09FE">
        <w:rPr>
          <w:lang w:val="de-DE"/>
        </w:rPr>
        <w:t xml:space="preserve"> </w:t>
      </w:r>
      <w:r w:rsidR="00AE09FE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AE09FE" w:rsidRPr="0015349A">
        <w:rPr>
          <w:lang w:val="de-DE"/>
        </w:rPr>
        <w:instrText>FORMTEXT</w:instrText>
      </w:r>
      <w:r w:rsidR="00AE09FE" w:rsidRPr="00C93051">
        <w:fldChar w:fldCharType="separate"/>
      </w:r>
      <w:r w:rsidR="00AE09FE" w:rsidRPr="00C93051">
        <w:rPr>
          <w:i/>
          <w:lang w:val="de-DE"/>
        </w:rPr>
        <w:t>     </w:t>
      </w:r>
      <w:r w:rsidR="00AE09FE" w:rsidRPr="00C93051">
        <w:fldChar w:fldCharType="end"/>
      </w:r>
    </w:p>
    <w:p w:rsidR="009A01B1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9A01B1">
        <w:rPr>
          <w:b/>
          <w:lang w:val="de-DE"/>
        </w:rPr>
        <w:t xml:space="preserve">Höhe der </w:t>
      </w:r>
      <w:r w:rsidRPr="0015349A">
        <w:rPr>
          <w:b/>
          <w:lang w:val="de-DE"/>
        </w:rPr>
        <w:t>Kosten:</w:t>
      </w:r>
    </w:p>
    <w:p w:rsidR="009A01B1" w:rsidRPr="0015349A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>- für den Erwerb des Grundes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die Erschließung 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DA616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den Bau: </w:t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="002D0883" w:rsidRPr="0015349A">
        <w:rPr>
          <w:lang w:val="de-DE"/>
        </w:rPr>
        <w:t xml:space="preserve">Euro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15349A">
        <w:rPr>
          <w:lang w:val="de-DE"/>
        </w:rPr>
        <w:instrText>FORMTEXT</w:instrText>
      </w:r>
      <w:r w:rsidR="002D0883" w:rsidRPr="00C93051">
        <w:fldChar w:fldCharType="separate"/>
      </w:r>
      <w:r w:rsidR="002D0883" w:rsidRPr="00C93051">
        <w:rPr>
          <w:i/>
          <w:lang w:val="de-DE"/>
        </w:rPr>
        <w:t>     </w:t>
      </w:r>
      <w:r w:rsidR="002D0883" w:rsidRPr="00C93051">
        <w:fldChar w:fldCharType="end"/>
      </w:r>
    </w:p>
    <w:p w:rsidR="002D0883" w:rsidRDefault="00DA6163" w:rsidP="002D0883">
      <w:pPr>
        <w:tabs>
          <w:tab w:val="left" w:pos="10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97230">
        <w:rPr>
          <w:lang w:val="de-DE"/>
        </w:rPr>
        <w:t>-----------------------------</w:t>
      </w: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2D0883">
        <w:rPr>
          <w:lang w:val="de-DE"/>
        </w:rPr>
        <w:t xml:space="preserve"> </w:t>
      </w:r>
      <w:r w:rsidR="00DA6163">
        <w:rPr>
          <w:b/>
          <w:lang w:val="de-DE"/>
        </w:rPr>
        <w:t>Summe</w:t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Pr="0015349A">
        <w:rPr>
          <w:b/>
          <w:lang w:val="de-DE"/>
        </w:rPr>
        <w:t xml:space="preserve">Euro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b/>
          <w:lang w:val="de-DE"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2D0883">
        <w:rPr>
          <w:b/>
          <w:i/>
          <w:lang w:val="de-DE"/>
        </w:rPr>
        <w:t>     </w:t>
      </w:r>
      <w:r w:rsidRPr="002D0883">
        <w:rPr>
          <w:b/>
        </w:rPr>
        <w:fldChar w:fldCharType="end"/>
      </w:r>
    </w:p>
    <w:p w:rsidR="002D0883" w:rsidRPr="002D0883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774685" w:rsidRPr="00AD6504" w:rsidRDefault="00774685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  <w:tab w:val="left" w:pos="7920"/>
        </w:tabs>
        <w:rPr>
          <w:b/>
          <w:lang w:val="de-DE"/>
        </w:rPr>
      </w:pPr>
      <w:r w:rsidRPr="0015349A">
        <w:rPr>
          <w:b/>
          <w:lang w:val="de-DE"/>
        </w:rPr>
        <w:t>Die Finanzierung erfolgt:</w:t>
      </w:r>
      <w:r w:rsidRPr="0015349A">
        <w:rPr>
          <w:b/>
          <w:lang w:val="de-DE"/>
        </w:rPr>
        <w:tab/>
      </w:r>
    </w:p>
    <w:p w:rsidR="002D0883" w:rsidRPr="003127F1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  <w:tab w:val="left" w:pos="8460"/>
        </w:tabs>
      </w:pPr>
      <w:r w:rsidRPr="00B21B4C">
        <w:t>A)</w:t>
      </w:r>
      <w:r w:rsidRPr="00B21B4C">
        <w:tab/>
        <w:t>Durch Eigenmittel</w:t>
      </w:r>
    </w:p>
    <w:p w:rsidR="002D0883" w:rsidRPr="00B21B4C" w:rsidRDefault="00CB589F" w:rsidP="002D0883">
      <w:pPr>
        <w:shd w:val="clear" w:color="auto" w:fill="FFFFFF" w:themeFill="background1"/>
        <w:tabs>
          <w:tab w:val="left" w:pos="1080"/>
        </w:tabs>
        <w:ind w:left="360"/>
      </w:pPr>
      <w:r>
        <w:tab/>
      </w:r>
    </w:p>
    <w:p w:rsidR="002D0883" w:rsidRPr="00B21B4C" w:rsidRDefault="001B70B4" w:rsidP="002D0883">
      <w:pPr>
        <w:numPr>
          <w:ilvl w:val="1"/>
          <w:numId w:val="1"/>
        </w:numPr>
        <w:shd w:val="clear" w:color="auto" w:fill="FFFFFF" w:themeFill="background1"/>
        <w:tabs>
          <w:tab w:val="left" w:pos="1080"/>
        </w:tabs>
      </w:pPr>
      <w:r>
        <w:t xml:space="preserve">Ersparnisse </w:t>
      </w:r>
      <w:r w:rsidRPr="003D61DF">
        <w:rPr>
          <w:sz w:val="16"/>
        </w:rPr>
        <w:t>(* siehe nächste Seite</w:t>
      </w:r>
      <w:r w:rsidR="002D0883" w:rsidRPr="003D61DF">
        <w:rPr>
          <w:sz w:val="16"/>
        </w:rPr>
        <w:t>)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DA6163">
        <w:tab/>
        <w:t xml:space="preserve">       </w:t>
      </w:r>
      <w:r w:rsidR="003D61DF">
        <w:tab/>
        <w:t xml:space="preserve">       </w:t>
      </w:r>
      <w:r w:rsidR="00DA6163">
        <w:t>………………… €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2)</w:t>
      </w:r>
      <w:r w:rsidRPr="00B21B4C">
        <w:tab/>
        <w:t xml:space="preserve">Wertpapiere </w:t>
      </w:r>
      <w:r w:rsidRPr="003D61DF">
        <w:rPr>
          <w:sz w:val="16"/>
        </w:rPr>
        <w:t>(*)</w:t>
      </w:r>
      <w:r w:rsidR="001B70B4" w:rsidRPr="003D61DF">
        <w:rPr>
          <w:sz w:val="16"/>
        </w:rPr>
        <w:t xml:space="preserve">  </w:t>
      </w:r>
      <w:r w:rsidR="001B70B4">
        <w:tab/>
      </w:r>
      <w:r w:rsidRPr="00B21B4C">
        <w:tab/>
      </w:r>
      <w:r w:rsidRPr="00B21B4C">
        <w:tab/>
      </w:r>
      <w:r w:rsidRPr="00B21B4C">
        <w:tab/>
      </w:r>
      <w:r w:rsidR="00CB589F">
        <w:tab/>
      </w:r>
      <w:r w:rsidR="00DA6163">
        <w:tab/>
        <w:t xml:space="preserve">      </w:t>
      </w:r>
      <w:r w:rsidR="003D61DF">
        <w:t xml:space="preserve">             </w:t>
      </w:r>
      <w:r w:rsidR="00DA6163">
        <w:t xml:space="preserve">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3)</w:t>
      </w:r>
      <w:r w:rsidRPr="00B21B4C">
        <w:tab/>
        <w:t xml:space="preserve">Verkauf von Liegenschaften </w:t>
      </w:r>
      <w:r w:rsidRPr="003D61DF">
        <w:rPr>
          <w:sz w:val="16"/>
        </w:rPr>
        <w:t>(**)</w:t>
      </w:r>
      <w:r w:rsidRPr="003D61DF">
        <w:rPr>
          <w:sz w:val="16"/>
        </w:rPr>
        <w:tab/>
      </w:r>
      <w:r w:rsidRPr="00B21B4C">
        <w:tab/>
      </w:r>
      <w:r w:rsidR="00CB589F">
        <w:tab/>
      </w:r>
      <w:r w:rsidR="00CB589F">
        <w:tab/>
      </w:r>
      <w:r w:rsidR="00DA6163">
        <w:tab/>
        <w:t xml:space="preserve">      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DA616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4)</w:t>
      </w:r>
      <w:r w:rsidRPr="0015349A">
        <w:rPr>
          <w:lang w:val="de-DE"/>
        </w:rPr>
        <w:tab/>
        <w:t>Vo</w:t>
      </w:r>
      <w:r w:rsidR="001712CD" w:rsidRPr="0015349A">
        <w:rPr>
          <w:lang w:val="de-DE"/>
        </w:rPr>
        <w:t>m/von der</w:t>
      </w:r>
      <w:r w:rsidRPr="0015349A">
        <w:rPr>
          <w:lang w:val="de-DE"/>
        </w:rPr>
        <w:t xml:space="preserve"> Ehegatten/in</w:t>
      </w:r>
      <w:r w:rsidR="001712CD" w:rsidRPr="0015349A">
        <w:rPr>
          <w:lang w:val="de-DE"/>
        </w:rPr>
        <w:t xml:space="preserve"> bzw. der</w:t>
      </w:r>
      <w:r w:rsidRPr="0015349A">
        <w:rPr>
          <w:lang w:val="de-DE"/>
        </w:rPr>
        <w:t xml:space="preserve"> </w:t>
      </w:r>
      <w:r w:rsidR="001712CD" w:rsidRPr="0015349A">
        <w:rPr>
          <w:lang w:val="de-DE"/>
        </w:rPr>
        <w:t xml:space="preserve">in </w:t>
      </w:r>
      <w:r w:rsidRPr="0015349A">
        <w:rPr>
          <w:lang w:val="de-DE"/>
        </w:rPr>
        <w:t>eheänl</w:t>
      </w:r>
      <w:r w:rsidR="001712CD" w:rsidRPr="0015349A">
        <w:rPr>
          <w:lang w:val="de-DE"/>
        </w:rPr>
        <w:t>.</w:t>
      </w:r>
      <w:r w:rsidRPr="0015349A">
        <w:rPr>
          <w:lang w:val="de-DE"/>
        </w:rPr>
        <w:t xml:space="preserve"> Beziehung </w:t>
      </w:r>
      <w:r w:rsidR="001712CD" w:rsidRPr="0015349A">
        <w:rPr>
          <w:lang w:val="de-DE"/>
        </w:rPr>
        <w:t>lebenden</w:t>
      </w:r>
      <w:r w:rsidRPr="0015349A">
        <w:rPr>
          <w:lang w:val="de-DE"/>
        </w:rPr>
        <w:t xml:space="preserve"> </w:t>
      </w:r>
    </w:p>
    <w:p w:rsidR="00CB589F" w:rsidRPr="0015349A" w:rsidRDefault="00DA616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ab/>
      </w:r>
      <w:r w:rsidR="00CB589F" w:rsidRPr="0015349A">
        <w:rPr>
          <w:lang w:val="de-DE"/>
        </w:rPr>
        <w:t>Person</w:t>
      </w:r>
      <w:r w:rsidR="001712CD" w:rsidRPr="0015349A">
        <w:rPr>
          <w:lang w:val="de-DE"/>
        </w:rPr>
        <w:t xml:space="preserve"> </w:t>
      </w:r>
      <w:r w:rsidR="001712CD" w:rsidRPr="0015349A">
        <w:rPr>
          <w:sz w:val="16"/>
          <w:lang w:val="de-DE"/>
        </w:rPr>
        <w:t>(***)</w:t>
      </w:r>
      <w:r w:rsidR="00CB589F"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  <w:t xml:space="preserve">       ………………… €</w:t>
      </w:r>
    </w:p>
    <w:p w:rsidR="00CB589F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5</w:t>
      </w:r>
      <w:r w:rsidR="002D0883" w:rsidRPr="0015349A">
        <w:rPr>
          <w:lang w:val="de-DE"/>
        </w:rPr>
        <w:t>)</w:t>
      </w:r>
      <w:r w:rsidR="002D0883" w:rsidRPr="0015349A">
        <w:rPr>
          <w:lang w:val="de-DE"/>
        </w:rPr>
        <w:tab/>
        <w:t xml:space="preserve">Von den Eltern/Schwiegereltern/Geschwister </w:t>
      </w:r>
      <w:r w:rsidR="002D0883" w:rsidRPr="0015349A">
        <w:rPr>
          <w:sz w:val="16"/>
          <w:lang w:val="de-DE"/>
        </w:rPr>
        <w:t>(*</w:t>
      </w:r>
      <w:r w:rsidR="001712CD" w:rsidRPr="0015349A">
        <w:rPr>
          <w:sz w:val="16"/>
          <w:lang w:val="de-DE"/>
        </w:rPr>
        <w:t>*</w:t>
      </w:r>
      <w:r w:rsidR="002D0883" w:rsidRPr="0015349A">
        <w:rPr>
          <w:sz w:val="16"/>
          <w:lang w:val="de-DE"/>
        </w:rPr>
        <w:t>**)</w:t>
      </w:r>
      <w:r w:rsidR="002D0883" w:rsidRPr="0015349A">
        <w:rPr>
          <w:lang w:val="de-DE"/>
        </w:rPr>
        <w:tab/>
      </w:r>
      <w:r w:rsidR="002D0883" w:rsidRPr="0015349A">
        <w:rPr>
          <w:lang w:val="de-DE"/>
        </w:rPr>
        <w:tab/>
      </w:r>
      <w:r w:rsidR="00DA6163" w:rsidRPr="0015349A">
        <w:rPr>
          <w:lang w:val="de-DE"/>
        </w:rPr>
        <w:t xml:space="preserve">       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6</w:t>
      </w:r>
      <w:r w:rsidR="002D0883" w:rsidRPr="0015349A">
        <w:rPr>
          <w:lang w:val="de-DE"/>
        </w:rPr>
        <w:t xml:space="preserve">) </w:t>
      </w:r>
      <w:r w:rsidR="002D0883" w:rsidRPr="0015349A">
        <w:rPr>
          <w:lang w:val="de-DE"/>
        </w:rPr>
        <w:tab/>
        <w:t xml:space="preserve">Eigenleistung </w:t>
      </w:r>
      <w:r w:rsidR="002D0883" w:rsidRPr="0015349A">
        <w:rPr>
          <w:sz w:val="16"/>
          <w:lang w:val="de-DE"/>
        </w:rPr>
        <w:t>(</w:t>
      </w:r>
      <w:r w:rsidR="001712CD" w:rsidRPr="0015349A">
        <w:rPr>
          <w:sz w:val="16"/>
          <w:lang w:val="de-DE"/>
        </w:rPr>
        <w:t>*****</w:t>
      </w:r>
      <w:r w:rsidR="002D0883" w:rsidRPr="0015349A">
        <w:rPr>
          <w:sz w:val="16"/>
          <w:lang w:val="de-DE"/>
        </w:rPr>
        <w:t>) max</w:t>
      </w:r>
      <w:r w:rsidR="00DA6163" w:rsidRPr="0015349A">
        <w:rPr>
          <w:sz w:val="16"/>
          <w:lang w:val="de-DE"/>
        </w:rPr>
        <w:t>. 15% des Kostenvoranschlages</w:t>
      </w:r>
      <w:r w:rsidRPr="0015349A">
        <w:rPr>
          <w:lang w:val="de-DE"/>
        </w:rPr>
        <w:tab/>
      </w:r>
      <w:r w:rsidR="00DA6163" w:rsidRPr="0015349A">
        <w:rPr>
          <w:lang w:val="de-DE"/>
        </w:rPr>
        <w:t xml:space="preserve">      </w:t>
      </w:r>
      <w:r w:rsidR="003D61DF" w:rsidRPr="0015349A">
        <w:rPr>
          <w:lang w:val="de-DE"/>
        </w:rPr>
        <w:tab/>
      </w:r>
      <w:r w:rsidR="00DA6163" w:rsidRPr="0015349A">
        <w:rPr>
          <w:lang w:val="de-DE"/>
        </w:rPr>
        <w:t xml:space="preserve"> </w:t>
      </w:r>
      <w:r w:rsidR="003D61DF" w:rsidRPr="0015349A">
        <w:rPr>
          <w:lang w:val="de-DE"/>
        </w:rPr>
        <w:t xml:space="preserve">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  <w:r w:rsidRPr="00B21B4C">
        <w:rPr>
          <w:lang w:val="de-DE"/>
        </w:rPr>
        <w:t>B)</w:t>
      </w:r>
      <w:r w:rsidRPr="00B21B4C">
        <w:rPr>
          <w:lang w:val="de-DE"/>
        </w:rPr>
        <w:tab/>
      </w:r>
      <w:r w:rsidR="00CB589F">
        <w:rPr>
          <w:lang w:val="de-DE"/>
        </w:rPr>
        <w:t>Wohnbauförderung des</w:t>
      </w:r>
      <w:r w:rsidRPr="00B21B4C">
        <w:rPr>
          <w:lang w:val="de-DE"/>
        </w:rPr>
        <w:t xml:space="preserve"> Landes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  <w:r w:rsidRPr="00B21B4C">
        <w:rPr>
          <w:i/>
          <w:lang w:val="de-DE"/>
        </w:rPr>
        <w:t xml:space="preserve"> </w:t>
      </w:r>
    </w:p>
    <w:p w:rsidR="00DA6163" w:rsidRPr="00B21B4C" w:rsidRDefault="00DA616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C)</w:t>
      </w:r>
      <w:r w:rsidRPr="00B21B4C">
        <w:rPr>
          <w:lang w:val="de-DE"/>
        </w:rPr>
        <w:tab/>
        <w:t>Darlehen von Bank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i/>
          <w:lang w:val="de-DE"/>
        </w:rPr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87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1" w:name="__Fieldmark__6870_922717075"/>
      <w:bookmarkEnd w:id="1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687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2" w:name="__Fieldmark__6879_922717075"/>
      <w:bookmarkEnd w:id="2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88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3" w:name="__Fieldmark__6889_922717075"/>
      <w:bookmarkEnd w:id="3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 xml:space="preserve">Im Falle von Darlehen mit Tilgungsaufschub (bullet) muss der Betrag </w:t>
      </w:r>
    </w:p>
    <w:p w:rsidR="002D0883" w:rsidRPr="00B21B4C" w:rsidRDefault="001712CD" w:rsidP="00DA616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 xml:space="preserve">der Endrate auf die </w:t>
      </w:r>
      <w:r w:rsidR="002D0883" w:rsidRPr="00B21B4C">
        <w:rPr>
          <w:i/>
          <w:lang w:val="de-DE"/>
        </w:rPr>
        <w:t>gesamte Dauer des Darlehens aufgeteilt werden</w:t>
      </w:r>
    </w:p>
    <w:p w:rsidR="002D0883" w:rsidRPr="0015349A" w:rsidRDefault="00DA616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>
        <w:rPr>
          <w:lang w:val="de-DE"/>
        </w:rPr>
        <w:lastRenderedPageBreak/>
        <w:t>D)</w:t>
      </w:r>
      <w:r>
        <w:rPr>
          <w:lang w:val="de-DE"/>
        </w:rPr>
        <w:tab/>
        <w:t>Darlehen „Bausparen“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 w:rsidR="002D0883" w:rsidRPr="00B21B4C">
        <w:rPr>
          <w:lang w:val="de-DE"/>
        </w:rPr>
        <w:tab/>
      </w:r>
      <w:r>
        <w:rPr>
          <w:lang w:val="de-DE"/>
        </w:rPr>
        <w:t xml:space="preserve">       </w:t>
      </w:r>
      <w:r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lang w:val="de-DE"/>
        </w:rPr>
        <w:tab/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2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4" w:name="__Fieldmark__6926_922717075"/>
      <w:bookmarkEnd w:id="4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693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5" w:name="__Fieldmark__6935_922717075"/>
      <w:bookmarkEnd w:id="5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94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6" w:name="__Fieldmark__6945_922717075"/>
      <w:bookmarkEnd w:id="6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8A6591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 xml:space="preserve">Im Falle von Darlehen mit Tilgungsaufschub (bullet) muss der Betrag </w:t>
      </w:r>
    </w:p>
    <w:p w:rsidR="002D0883" w:rsidRPr="008A6591" w:rsidRDefault="001712CD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 xml:space="preserve">der Endrate auf die </w:t>
      </w:r>
      <w:r w:rsidR="002D0883" w:rsidRPr="008A6591">
        <w:rPr>
          <w:i/>
          <w:sz w:val="16"/>
          <w:lang w:val="de-DE"/>
        </w:rPr>
        <w:t>gesamte Dauer des Darlehens aufgeteilt werden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DA6163" w:rsidRPr="0015349A" w:rsidRDefault="002D0883" w:rsidP="00DA616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E)</w:t>
      </w:r>
      <w:r w:rsidRPr="00B21B4C">
        <w:rPr>
          <w:lang w:val="de-DE"/>
        </w:rPr>
        <w:tab/>
        <w:t>Privates Darlehen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B21B4C">
        <w:rPr>
          <w:lang w:val="de-DE"/>
        </w:rPr>
        <w:tab/>
        <w:t xml:space="preserve">Darlehensgeber: 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8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7" w:name="__Fieldmark__6985_922717075"/>
      <w:bookmarkEnd w:id="7"/>
      <w:r w:rsidRPr="00B21B4C">
        <w:rPr>
          <w:i/>
          <w:lang w:val="de-DE"/>
        </w:rPr>
        <w:t>     </w:t>
      </w:r>
      <w:r w:rsidRPr="00B21B4C">
        <w:fldChar w:fldCharType="end"/>
      </w:r>
    </w:p>
    <w:p w:rsidR="002D0883" w:rsidRDefault="002D0883" w:rsidP="002D0883">
      <w:pPr>
        <w:tabs>
          <w:tab w:val="left" w:pos="1080"/>
        </w:tabs>
        <w:spacing w:before="120"/>
        <w:rPr>
          <w:i/>
          <w:lang w:val="de-DE"/>
        </w:rPr>
      </w:pPr>
      <w:r w:rsidRPr="00B21B4C">
        <w:rPr>
          <w:i/>
          <w:lang w:val="de-DE"/>
        </w:rPr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9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8" w:name="__Fieldmark__6996_922717075"/>
      <w:bookmarkEnd w:id="8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700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9" w:name="__Fieldmark__7005_922717075"/>
      <w:bookmarkEnd w:id="9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701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10" w:name="__Fieldmark__7015_922717075"/>
      <w:bookmarkEnd w:id="10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8A6591" w:rsidRPr="0015349A" w:rsidRDefault="008A6591" w:rsidP="002D0883">
      <w:pPr>
        <w:tabs>
          <w:tab w:val="left" w:pos="1080"/>
        </w:tabs>
        <w:spacing w:before="120"/>
        <w:rPr>
          <w:lang w:val="de-DE"/>
        </w:rPr>
      </w:pPr>
    </w:p>
    <w:p w:rsidR="002D0883" w:rsidRPr="00B21B4C" w:rsidRDefault="00CB589F" w:rsidP="002D0883">
      <w:pPr>
        <w:tabs>
          <w:tab w:val="left" w:pos="1080"/>
        </w:tabs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="00697230">
        <w:rPr>
          <w:lang w:val="de-DE"/>
        </w:rPr>
        <w:t xml:space="preserve">  </w:t>
      </w:r>
      <w:r>
        <w:rPr>
          <w:lang w:val="de-DE"/>
        </w:rPr>
        <w:t>-----------------------------</w:t>
      </w:r>
    </w:p>
    <w:p w:rsidR="009348D3" w:rsidRDefault="002D0883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b/>
          <w:lang w:val="de-DE"/>
        </w:rPr>
        <w:tab/>
        <w:t>SUMME</w:t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3F3F81" w:rsidRDefault="003F3F81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9348D3" w:rsidRPr="00B21B4C" w:rsidRDefault="009348D3" w:rsidP="002D0883">
      <w:pPr>
        <w:jc w:val="both"/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1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3127F1" w:rsidTr="000E2B93">
        <w:trPr>
          <w:trHeight w:hRule="exact" w:val="284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AD375D" w:rsidTr="000E2B93">
        <w:trPr>
          <w:trHeight w:hRule="exact" w:val="312"/>
          <w:jc w:val="center"/>
        </w:trPr>
        <w:tc>
          <w:tcPr>
            <w:tcW w:w="294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1" w:name="__Fieldmark__7081_922717075"/>
            <w:bookmarkEnd w:id="1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AD375D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</w:tc>
      </w:tr>
      <w:tr w:rsidR="000E2B93" w:rsidRPr="00B21B4C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E2B93" w:rsidRPr="00B21B4C" w:rsidRDefault="000E2B9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09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2" w:name="__Fieldmark__7095_922717075"/>
            <w:bookmarkEnd w:id="1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0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3" w:name="__Fieldmark__7105_922717075"/>
            <w:bookmarkEnd w:id="1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1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4" w:name="__Fieldmark__7115_922717075"/>
            <w:bookmarkEnd w:id="1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2D0883" w:rsidRDefault="002D088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2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AD375D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5" w:name="__Fieldmark__7202_922717075"/>
            <w:bookmarkEnd w:id="1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6" w:name="__Fieldmark__7216_922717075"/>
            <w:bookmarkEnd w:id="1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7" w:name="__Fieldmark__7226_922717075"/>
            <w:bookmarkEnd w:id="1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8" w:name="__Fieldmark__7236_922717075"/>
            <w:bookmarkEnd w:id="1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1712CD" w:rsidRDefault="001712CD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9A01B1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 xml:space="preserve">Ersparnisse und Wertpapiere – BANK </w:t>
            </w:r>
            <w:r>
              <w:rPr>
                <w:b/>
                <w:lang w:val="de-DE"/>
              </w:rPr>
              <w:t>3</w:t>
            </w:r>
          </w:p>
        </w:tc>
      </w:tr>
      <w:tr w:rsidR="009A01B1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3127F1" w:rsidRDefault="009A01B1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9A01B1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9A01B1" w:rsidRPr="00AD375D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9A01B1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9A01B1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774685" w:rsidRPr="00B21B4C" w:rsidRDefault="00774685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Look w:val="01E0" w:firstRow="1" w:lastRow="1" w:firstColumn="1" w:lastColumn="1" w:noHBand="0" w:noVBand="0"/>
      </w:tblPr>
      <w:tblGrid>
        <w:gridCol w:w="1575"/>
        <w:gridCol w:w="1576"/>
        <w:gridCol w:w="1574"/>
        <w:gridCol w:w="1007"/>
        <w:gridCol w:w="363"/>
        <w:gridCol w:w="1484"/>
        <w:gridCol w:w="1624"/>
        <w:gridCol w:w="243"/>
      </w:tblGrid>
      <w:tr w:rsidR="002D0883" w:rsidRPr="00B21B4C" w:rsidTr="00E20BD5">
        <w:trPr>
          <w:trHeight w:hRule="exact" w:val="454"/>
          <w:jc w:val="center"/>
        </w:trPr>
        <w:tc>
          <w:tcPr>
            <w:tcW w:w="9444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 </w:t>
            </w:r>
            <w:r w:rsidRPr="00B21B4C">
              <w:rPr>
                <w:b/>
                <w:lang w:val="de-DE"/>
              </w:rPr>
              <w:t>Verkauf von Liegenschaften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AD375D" w:rsidTr="00E20BD5">
        <w:trPr>
          <w:trHeight w:val="482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 xml:space="preserve">Welche in Ihrem Eigentum stehenden Liegenschaften oder Anteile an Liegenschaften, sollen für die </w:t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Finanzierung des zu fördernden Vorhabens veräußert werden?</w:t>
            </w:r>
          </w:p>
        </w:tc>
      </w:tr>
      <w:tr w:rsidR="002D0883" w:rsidRPr="00AD375D" w:rsidTr="00E20BD5">
        <w:trPr>
          <w:trHeight w:hRule="exact" w:val="113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G.p. B.p.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Einlagezahl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K. G.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Fläche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Beschreibung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erwarteter Ertrag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9" w:name="__Fieldmark__7328_922717075"/>
            <w:bookmarkEnd w:id="1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0" w:name="__Fieldmark__7336_922717075"/>
            <w:bookmarkEnd w:id="2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1" w:name="__Fieldmark__7344_922717075"/>
            <w:bookmarkEnd w:id="2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2" w:name="__Fieldmark__7352_922717075"/>
            <w:bookmarkEnd w:id="2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3" w:name="__Fieldmark__7361_922717075"/>
            <w:bookmarkEnd w:id="2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4" w:name="__Fieldmark__7369_922717075"/>
            <w:bookmarkEnd w:id="2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7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5" w:name="__Fieldmark__7378_922717075"/>
            <w:bookmarkEnd w:id="2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8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6" w:name="__Fieldmark__7386_922717075"/>
            <w:bookmarkEnd w:id="2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9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7" w:name="__Fieldmark__7394_922717075"/>
            <w:bookmarkEnd w:id="2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8" w:name="__Fieldmark__7402_922717075"/>
            <w:bookmarkEnd w:id="2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1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9" w:name="__Fieldmark__7411_922717075"/>
            <w:bookmarkEnd w:id="2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1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0" w:name="__Fieldmark__7419_922717075"/>
            <w:bookmarkEnd w:id="3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1" w:name="__Fieldmark__7428_922717075"/>
            <w:bookmarkEnd w:id="3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2" w:name="__Fieldmark__7436_922717075"/>
            <w:bookmarkEnd w:id="3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3" w:name="__Fieldmark__7444_922717075"/>
            <w:bookmarkEnd w:id="3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4" w:name="__Fieldmark__7452_922717075"/>
            <w:bookmarkEnd w:id="3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5" w:name="__Fieldmark__7461_922717075"/>
            <w:bookmarkEnd w:id="3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6" w:name="__Fieldmark__7469_922717075"/>
            <w:bookmarkEnd w:id="3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1574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right"/>
              <w:rPr>
                <w:lang w:val="de-DE"/>
              </w:rPr>
            </w:pPr>
            <w:r w:rsidRPr="00B21B4C">
              <w:rPr>
                <w:lang w:val="de-DE"/>
              </w:rPr>
              <w:t>GESAMT</w:t>
            </w: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7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7" w:name="__Fieldmark__7479_922717075"/>
            <w:bookmarkEnd w:id="3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</w:tbl>
    <w:p w:rsidR="009A01B1" w:rsidRDefault="009A01B1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1712CD" w:rsidRPr="00AD375D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*** </w:t>
            </w:r>
            <w:r w:rsidR="003A2C21" w:rsidRPr="0015349A">
              <w:rPr>
                <w:b/>
                <w:lang w:val="de-DE"/>
              </w:rPr>
              <w:t xml:space="preserve">Vom/von der </w:t>
            </w:r>
            <w:r w:rsidRPr="0015349A">
              <w:rPr>
                <w:b/>
                <w:lang w:val="de-DE"/>
              </w:rPr>
              <w:t>Ehegatten/in bzw.</w:t>
            </w:r>
            <w:r w:rsidR="003A2C21" w:rsidRPr="0015349A">
              <w:rPr>
                <w:b/>
                <w:lang w:val="de-DE"/>
              </w:rPr>
              <w:t xml:space="preserve"> von</w:t>
            </w:r>
            <w:r w:rsidRPr="0015349A">
              <w:rPr>
                <w:b/>
                <w:lang w:val="de-DE"/>
              </w:rPr>
              <w:t xml:space="preserve"> der in eheänl</w:t>
            </w:r>
            <w:r w:rsidR="001B70B4" w:rsidRPr="0015349A">
              <w:rPr>
                <w:b/>
                <w:lang w:val="de-DE"/>
              </w:rPr>
              <w:t xml:space="preserve">icher </w:t>
            </w:r>
            <w:r w:rsidRPr="0015349A">
              <w:rPr>
                <w:b/>
                <w:lang w:val="de-DE"/>
              </w:rPr>
              <w:t>Beziehung lebenden Person</w:t>
            </w:r>
          </w:p>
        </w:tc>
      </w:tr>
      <w:tr w:rsidR="001712CD" w:rsidRPr="00AD375D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1712CD" w:rsidRPr="00AD375D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>Der/Die unterfertigte Ehegatte/in</w:t>
            </w:r>
            <w:r w:rsidRPr="00B21B4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bzw. die in eheänlicher Beziehung lebende Person </w:t>
            </w:r>
            <w:r w:rsidRPr="00B21B4C">
              <w:rPr>
                <w:lang w:val="de-DE"/>
              </w:rPr>
              <w:t>erklär</w:t>
            </w:r>
            <w:r>
              <w:rPr>
                <w:lang w:val="de-DE"/>
              </w:rPr>
              <w:t>t für den Kauf</w:t>
            </w:r>
          </w:p>
        </w:tc>
      </w:tr>
      <w:tr w:rsidR="001712CD" w:rsidRPr="00AD375D" w:rsidTr="00E20BD5">
        <w:trPr>
          <w:trHeight w:hRule="exact" w:val="312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der Wohnung den Betrag</w:t>
            </w:r>
          </w:p>
        </w:tc>
        <w:tc>
          <w:tcPr>
            <w:tcW w:w="290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right"/>
            </w:pPr>
            <w:r>
              <w:t xml:space="preserve">von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 unentgeltlich zur Verfügung zu stellen.</w:t>
            </w:r>
          </w:p>
        </w:tc>
      </w:tr>
      <w:tr w:rsidR="001712CD" w:rsidRPr="00AD375D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1712CD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1712CD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1712CD" w:rsidRPr="003127F1" w:rsidRDefault="001712CD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2D0883" w:rsidRPr="00AD375D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Von den Eltern/Schwiegereltern/Geschwistern</w:t>
            </w:r>
          </w:p>
        </w:tc>
      </w:tr>
      <w:tr w:rsidR="002D0883" w:rsidRPr="00AD375D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AD375D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Die unterfertigten Eltern bzw. Schwiegereltern</w:t>
            </w:r>
            <w:r w:rsidR="006E10FE">
              <w:rPr>
                <w:lang w:val="de-DE"/>
              </w:rPr>
              <w:t xml:space="preserve"> bzw.</w:t>
            </w:r>
            <w:r w:rsidRPr="00B21B4C">
              <w:rPr>
                <w:lang w:val="de-DE"/>
              </w:rPr>
              <w:t xml:space="preserve"> </w:t>
            </w:r>
            <w:r w:rsidR="006E10FE">
              <w:rPr>
                <w:lang w:val="de-DE"/>
              </w:rPr>
              <w:t xml:space="preserve">Geschwister </w:t>
            </w:r>
            <w:r w:rsidRPr="00B21B4C">
              <w:rPr>
                <w:lang w:val="de-DE"/>
              </w:rPr>
              <w:t>erklären ihrem Sohn/ihrer Tochter</w:t>
            </w:r>
            <w:r w:rsidR="00430672">
              <w:rPr>
                <w:lang w:val="de-DE"/>
              </w:rPr>
              <w:t xml:space="preserve"> </w:t>
            </w:r>
            <w:r w:rsidR="00CE4AA3">
              <w:rPr>
                <w:lang w:val="de-DE"/>
              </w:rPr>
              <w:t>bzw.</w:t>
            </w:r>
            <w:r w:rsidRPr="00B21B4C">
              <w:rPr>
                <w:lang w:val="de-DE"/>
              </w:rPr>
              <w:t xml:space="preserve"> </w:t>
            </w:r>
          </w:p>
        </w:tc>
      </w:tr>
      <w:tr w:rsidR="00430672" w:rsidRPr="00AD375D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430672" w:rsidRPr="00B21B4C" w:rsidRDefault="00430672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Ihrem Schwiegersohn/ihrer Schwiegertochter bzw. ihrer Schwester/ihrem Bruder </w:t>
            </w:r>
            <w:r w:rsidRPr="00B21B4C">
              <w:rPr>
                <w:lang w:val="de-DE"/>
              </w:rPr>
              <w:t>für den Kauf der</w:t>
            </w:r>
          </w:p>
        </w:tc>
      </w:tr>
      <w:tr w:rsidR="006E10FE" w:rsidRPr="00AD375D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6E10FE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Wohnung den Betrag von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15349A">
              <w:rPr>
                <w:lang w:val="de-DE"/>
              </w:rPr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 w:rsidRPr="0015349A">
              <w:rPr>
                <w:lang w:val="de-DE"/>
              </w:rPr>
              <w:t xml:space="preserve"> € unentgeltlich</w:t>
            </w:r>
            <w:r w:rsidR="00430672">
              <w:rPr>
                <w:lang w:val="de-DE"/>
              </w:rPr>
              <w:t xml:space="preserve"> zur Verfügung zu stellen.</w:t>
            </w:r>
          </w:p>
        </w:tc>
      </w:tr>
      <w:tr w:rsidR="002D0883" w:rsidRPr="00AD375D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2D0883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2D0883" w:rsidRPr="003127F1" w:rsidTr="00E20BD5">
        <w:trPr>
          <w:trHeight w:hRule="exact" w:val="454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Eigenleistung (max. 15% des Kostenvoranschlages)</w:t>
            </w:r>
          </w:p>
        </w:tc>
      </w:tr>
      <w:tr w:rsidR="002D0883" w:rsidRPr="003127F1" w:rsidTr="00E20BD5">
        <w:trPr>
          <w:trHeight w:hRule="exact" w:val="113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E20BD5">
        <w:trPr>
          <w:trHeight w:hRule="exact" w:val="775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tabs>
                <w:tab w:val="left" w:pos="7371"/>
              </w:tabs>
            </w:pPr>
            <w:r w:rsidRPr="00B21B4C">
              <w:rPr>
                <w:lang w:val="de-DE"/>
              </w:rPr>
              <w:t xml:space="preserve">Worin besteht die Eigenleistung? </w:t>
            </w:r>
            <w:r w:rsidRPr="00B21B4C">
              <w:fldChar w:fldCharType="begin">
                <w:ffData>
                  <w:name w:val="__Fieldmark__76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8" w:name="__Fieldmark__7652_922717075"/>
            <w:bookmarkEnd w:id="38"/>
            <w:r w:rsidRPr="00B21B4C">
              <w:rPr>
                <w:i/>
                <w:lang w:val="de-DE"/>
              </w:rPr>
              <w:t>     </w:t>
            </w:r>
            <w:r w:rsidRPr="00B21B4C">
              <w:fldChar w:fldCharType="end"/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i/>
                <w:lang w:val="de-DE"/>
              </w:rPr>
              <w:t xml:space="preserve"> </w:t>
            </w:r>
          </w:p>
        </w:tc>
      </w:tr>
    </w:tbl>
    <w:p w:rsidR="000E2B93" w:rsidRDefault="000E2B93" w:rsidP="00E21E3D">
      <w:pPr>
        <w:rPr>
          <w:lang w:val="de-DE"/>
        </w:rPr>
      </w:pPr>
    </w:p>
    <w:p w:rsidR="000E2B93" w:rsidRDefault="000E2B93" w:rsidP="00E21E3D">
      <w:pPr>
        <w:rPr>
          <w:lang w:val="de-DE"/>
        </w:rPr>
      </w:pPr>
    </w:p>
    <w:p w:rsidR="00E21E3D" w:rsidRDefault="00E21E3D" w:rsidP="00E21E3D">
      <w:pPr>
        <w:rPr>
          <w:lang w:val="de-DE"/>
        </w:rPr>
      </w:pPr>
      <w:r>
        <w:rPr>
          <w:lang w:val="de-DE"/>
        </w:rPr>
        <w:t>Ort  ………………………………………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......../......../…………….</w:t>
      </w:r>
    </w:p>
    <w:p w:rsidR="00E21E3D" w:rsidRDefault="00E21E3D" w:rsidP="00E21E3D">
      <w:pPr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  <w:r>
        <w:rPr>
          <w:lang w:val="de-DE"/>
        </w:rPr>
        <w:t>…………………………….................................................</w:t>
      </w:r>
    </w:p>
    <w:p w:rsidR="00E21E3D" w:rsidRDefault="00E21E3D" w:rsidP="00E21E3D">
      <w:pPr>
        <w:tabs>
          <w:tab w:val="left" w:pos="1080"/>
        </w:tabs>
        <w:spacing w:line="480" w:lineRule="auto"/>
        <w:jc w:val="right"/>
        <w:outlineLvl w:val="0"/>
        <w:rPr>
          <w:lang w:val="de-DE"/>
        </w:rPr>
      </w:pPr>
      <w:r>
        <w:rPr>
          <w:b/>
          <w:bCs w:val="0"/>
          <w:lang w:val="de-DE"/>
        </w:rPr>
        <w:t>Unterschrift des Gesuchstellers/der Gesuchstellerin</w:t>
      </w:r>
    </w:p>
    <w:p w:rsidR="002D0883" w:rsidRPr="00B21B4C" w:rsidRDefault="002D0883" w:rsidP="002D0883">
      <w:pPr>
        <w:outlineLvl w:val="0"/>
        <w:rPr>
          <w:b/>
          <w:bCs w:val="0"/>
          <w:lang w:val="de-DE"/>
        </w:rPr>
      </w:pPr>
    </w:p>
    <w:sectPr w:rsidR="002D0883" w:rsidRPr="00B21B4C" w:rsidSect="002D0883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05" w:rsidRDefault="00872F05" w:rsidP="002D0883">
      <w:r>
        <w:separator/>
      </w:r>
    </w:p>
  </w:endnote>
  <w:endnote w:type="continuationSeparator" w:id="0">
    <w:p w:rsidR="00872F05" w:rsidRDefault="00872F05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05" w:rsidRDefault="00872F05" w:rsidP="002D0883">
      <w:r>
        <w:separator/>
      </w:r>
    </w:p>
  </w:footnote>
  <w:footnote w:type="continuationSeparator" w:id="0">
    <w:p w:rsidR="00872F05" w:rsidRDefault="00872F05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3"/>
    <w:rsid w:val="000578C3"/>
    <w:rsid w:val="000E2B93"/>
    <w:rsid w:val="001455BC"/>
    <w:rsid w:val="0015349A"/>
    <w:rsid w:val="001712CD"/>
    <w:rsid w:val="001B70B4"/>
    <w:rsid w:val="002D0883"/>
    <w:rsid w:val="003A2C21"/>
    <w:rsid w:val="003D61DF"/>
    <w:rsid w:val="003F3F81"/>
    <w:rsid w:val="00430672"/>
    <w:rsid w:val="004A428E"/>
    <w:rsid w:val="00697230"/>
    <w:rsid w:val="006E10FE"/>
    <w:rsid w:val="00774685"/>
    <w:rsid w:val="00872F05"/>
    <w:rsid w:val="008A6591"/>
    <w:rsid w:val="008E340E"/>
    <w:rsid w:val="009348D3"/>
    <w:rsid w:val="009A01B1"/>
    <w:rsid w:val="00AD375D"/>
    <w:rsid w:val="00AE09FE"/>
    <w:rsid w:val="00C65F06"/>
    <w:rsid w:val="00CB589F"/>
    <w:rsid w:val="00CD4CA5"/>
    <w:rsid w:val="00CE4AA3"/>
    <w:rsid w:val="00CF3B86"/>
    <w:rsid w:val="00D8096C"/>
    <w:rsid w:val="00D860F3"/>
    <w:rsid w:val="00DA6163"/>
    <w:rsid w:val="00E21E3D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AD375D"/>
    <w:pPr>
      <w:keepNext/>
      <w:suppressAutoHyphens w:val="0"/>
      <w:overflowPunct w:val="0"/>
      <w:autoSpaceDE w:val="0"/>
      <w:autoSpaceDN w:val="0"/>
      <w:adjustRightInd w:val="0"/>
      <w:ind w:right="113"/>
      <w:jc w:val="right"/>
      <w:textAlignment w:val="baseline"/>
      <w:outlineLvl w:val="0"/>
    </w:pPr>
    <w:rPr>
      <w:rFonts w:ascii="Times New Roman" w:hAnsi="Times New Roman" w:cs="Times New Roman"/>
      <w:bCs w:val="0"/>
      <w:color w:val="auto"/>
      <w:sz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A3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rsid w:val="00AD375D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ink">
    <w:name w:val="Hyperlink"/>
    <w:basedOn w:val="Absatz-Standardschriftart"/>
    <w:semiHidden/>
    <w:rsid w:val="00AD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AD375D"/>
    <w:pPr>
      <w:keepNext/>
      <w:suppressAutoHyphens w:val="0"/>
      <w:overflowPunct w:val="0"/>
      <w:autoSpaceDE w:val="0"/>
      <w:autoSpaceDN w:val="0"/>
      <w:adjustRightInd w:val="0"/>
      <w:ind w:right="113"/>
      <w:jc w:val="right"/>
      <w:textAlignment w:val="baseline"/>
      <w:outlineLvl w:val="0"/>
    </w:pPr>
    <w:rPr>
      <w:rFonts w:ascii="Times New Roman" w:hAnsi="Times New Roman" w:cs="Times New Roman"/>
      <w:bCs w:val="0"/>
      <w:color w:val="auto"/>
      <w:sz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A3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rsid w:val="00AD375D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yperlink">
    <w:name w:val="Hyperlink"/>
    <w:basedOn w:val="Absatz-Standardschriftart"/>
    <w:semiHidden/>
    <w:rsid w:val="00AD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alle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ls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SGV</dc:creator>
  <cp:lastModifiedBy>Monika Zöggeler</cp:lastModifiedBy>
  <cp:revision>2</cp:revision>
  <cp:lastPrinted>2017-08-21T07:32:00Z</cp:lastPrinted>
  <dcterms:created xsi:type="dcterms:W3CDTF">2017-08-30T08:28:00Z</dcterms:created>
  <dcterms:modified xsi:type="dcterms:W3CDTF">2017-08-30T08:28:00Z</dcterms:modified>
</cp:coreProperties>
</file>